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5DA" w:rsidRDefault="00E91B6B" w:rsidP="00E91B6B">
      <w:pPr>
        <w:jc w:val="center"/>
        <w:rPr>
          <w:b/>
        </w:rPr>
      </w:pPr>
      <w:r w:rsidRPr="00E91B6B">
        <w:rPr>
          <w:b/>
        </w:rPr>
        <w:t>Suggested 4</w:t>
      </w:r>
      <w:r w:rsidRPr="00E91B6B">
        <w:rPr>
          <w:b/>
          <w:vertAlign w:val="superscript"/>
        </w:rPr>
        <w:t>th</w:t>
      </w:r>
      <w:r w:rsidRPr="00E91B6B">
        <w:rPr>
          <w:b/>
        </w:rPr>
        <w:t xml:space="preserve"> Grade Reading List</w:t>
      </w:r>
    </w:p>
    <w:p w:rsidR="00E91B6B" w:rsidRPr="00E91B6B" w:rsidRDefault="00E91B6B" w:rsidP="00E91B6B">
      <w:pPr>
        <w:jc w:val="center"/>
        <w:rPr>
          <w:b/>
        </w:rPr>
      </w:pPr>
    </w:p>
    <w:p w:rsidR="00F2439D" w:rsidRDefault="00E91B6B" w:rsidP="00F2439D">
      <w:pPr>
        <w:rPr>
          <w:u w:val="single"/>
        </w:rPr>
      </w:pPr>
      <w:r>
        <w:rPr>
          <w:u w:val="single"/>
        </w:rPr>
        <w:t>Sadako and the Thousand Paper Cranes</w:t>
      </w:r>
      <w:r>
        <w:t>: Eleanor Coerr</w:t>
      </w:r>
      <w:r w:rsidR="00F2439D">
        <w:t xml:space="preserve"> (historical fiction)</w:t>
      </w:r>
      <w:r w:rsidR="00F2439D" w:rsidRPr="00F2439D">
        <w:rPr>
          <w:u w:val="single"/>
        </w:rPr>
        <w:t xml:space="preserve"> </w:t>
      </w:r>
    </w:p>
    <w:p w:rsidR="00E91B6B" w:rsidRPr="00E91B6B" w:rsidRDefault="00F2439D" w:rsidP="00E91B6B">
      <w:r>
        <w:rPr>
          <w:u w:val="single"/>
        </w:rPr>
        <w:t>Caddie Woodlawn</w:t>
      </w:r>
      <w:r>
        <w:t xml:space="preserve">: </w:t>
      </w:r>
      <w:r w:rsidRPr="00E91B6B">
        <w:t>Carol Ryrie Brink</w:t>
      </w:r>
      <w:r>
        <w:t xml:space="preserve"> (historical fiction)</w:t>
      </w:r>
    </w:p>
    <w:p w:rsidR="00F2439D" w:rsidRPr="00E91B6B" w:rsidRDefault="00F2439D" w:rsidP="00F2439D">
      <w:r>
        <w:rPr>
          <w:u w:val="single"/>
        </w:rPr>
        <w:t>Hatchet</w:t>
      </w:r>
      <w:r>
        <w:t>: Gary Paulsen</w:t>
      </w:r>
      <w:r>
        <w:t xml:space="preserve"> (adventure/survival)</w:t>
      </w:r>
    </w:p>
    <w:p w:rsidR="00E91B6B" w:rsidRDefault="00F2439D" w:rsidP="00E91B6B">
      <w:r>
        <w:rPr>
          <w:u w:val="single"/>
        </w:rPr>
        <w:t>Hoot</w:t>
      </w:r>
      <w:r>
        <w:t xml:space="preserve">: </w:t>
      </w:r>
      <w:r w:rsidRPr="00E91B6B">
        <w:t>Carl Hiaasen</w:t>
      </w:r>
      <w:r>
        <w:t xml:space="preserve"> (environmentally friendly)</w:t>
      </w:r>
    </w:p>
    <w:p w:rsidR="00E91B6B" w:rsidRDefault="00E91B6B" w:rsidP="00E91B6B">
      <w:r w:rsidRPr="00E91B6B">
        <w:rPr>
          <w:u w:val="single"/>
        </w:rPr>
        <w:t>The Missing ‘Gator</w:t>
      </w:r>
      <w:r w:rsidRPr="00E91B6B">
        <w:rPr>
          <w:u w:val="single"/>
        </w:rPr>
        <w:t xml:space="preserve"> of Gumbo Limbo: An Eco Mystery</w:t>
      </w:r>
      <w:r>
        <w:t>: Jean Craighead George</w:t>
      </w:r>
      <w:r w:rsidR="00F2439D">
        <w:t xml:space="preserve"> </w:t>
      </w:r>
      <w:r w:rsidR="00F2439D">
        <w:t>(environmentally friendly)</w:t>
      </w:r>
    </w:p>
    <w:p w:rsidR="00F2439D" w:rsidRDefault="00F2439D" w:rsidP="00F2439D">
      <w:r>
        <w:t>Books by Roald Dahl (</w:t>
      </w:r>
      <w:r>
        <w:rPr>
          <w:u w:val="single"/>
        </w:rPr>
        <w:t>James and the Giant Peach</w:t>
      </w:r>
      <w:r>
        <w:t xml:space="preserve">, </w:t>
      </w:r>
      <w:r>
        <w:rPr>
          <w:u w:val="single"/>
        </w:rPr>
        <w:t>Matilda</w:t>
      </w:r>
      <w:r>
        <w:t xml:space="preserve">, </w:t>
      </w:r>
      <w:r>
        <w:rPr>
          <w:u w:val="single"/>
        </w:rPr>
        <w:t>Charlie and the Chocolate Factory</w:t>
      </w:r>
      <w:r>
        <w:t>, etc.)</w:t>
      </w:r>
      <w:r>
        <w:t xml:space="preserve"> (fantasy)</w:t>
      </w:r>
    </w:p>
    <w:p w:rsidR="00F2439D" w:rsidRPr="00F2439D" w:rsidRDefault="00F2439D" w:rsidP="00F2439D">
      <w:r>
        <w:rPr>
          <w:u w:val="single"/>
        </w:rPr>
        <w:t>The Magician’s Nephew</w:t>
      </w:r>
      <w:r>
        <w:t>: C.S. Lewis</w:t>
      </w:r>
      <w:r w:rsidRPr="00F2439D">
        <w:t xml:space="preserve"> </w:t>
      </w:r>
      <w:r w:rsidRPr="00F2439D">
        <w:t xml:space="preserve"> </w:t>
      </w:r>
      <w:r>
        <w:t>(fantasy)</w:t>
      </w:r>
    </w:p>
    <w:p w:rsidR="00F2439D" w:rsidRPr="00F2439D" w:rsidRDefault="00E91B6B" w:rsidP="00F2439D">
      <w:r>
        <w:rPr>
          <w:u w:val="single"/>
        </w:rPr>
        <w:t xml:space="preserve">A Series of Unfortunate Events: </w:t>
      </w:r>
      <w:r>
        <w:t>Lemony Snicket</w:t>
      </w:r>
      <w:r w:rsidR="00F2439D" w:rsidRPr="00F2439D">
        <w:t xml:space="preserve"> (</w:t>
      </w:r>
      <w:r w:rsidR="00F2439D">
        <w:t>fantasy)</w:t>
      </w:r>
    </w:p>
    <w:p w:rsidR="00E91B6B" w:rsidRDefault="00F2439D" w:rsidP="00E91B6B">
      <w:r>
        <w:rPr>
          <w:u w:val="single"/>
        </w:rPr>
        <w:t>The Lightning Theif</w:t>
      </w:r>
      <w:r>
        <w:t xml:space="preserve">: </w:t>
      </w:r>
      <w:r w:rsidRPr="00E91B6B">
        <w:t>Rick Riordan</w:t>
      </w:r>
      <w:r>
        <w:t xml:space="preserve"> (fantasy)</w:t>
      </w:r>
    </w:p>
    <w:p w:rsidR="00E91B6B" w:rsidRPr="00E91B6B" w:rsidRDefault="00E91B6B" w:rsidP="00E91B6B">
      <w:r>
        <w:t>Good Authors: Jerry Spinelli, Andrew Clements, Judy Blume, Beverly Cleary</w:t>
      </w:r>
      <w:r w:rsidR="00F2439D">
        <w:t xml:space="preserve"> (realistic fiction)</w:t>
      </w:r>
      <w:bookmarkStart w:id="0" w:name="_GoBack"/>
      <w:bookmarkEnd w:id="0"/>
    </w:p>
    <w:sectPr w:rsidR="00E91B6B" w:rsidRPr="00E91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6B"/>
    <w:rsid w:val="000865DA"/>
    <w:rsid w:val="00E91B6B"/>
    <w:rsid w:val="00F2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D85EC-B152-4893-B76C-3DA60219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2016-10-02T23:36:00Z</dcterms:created>
  <dcterms:modified xsi:type="dcterms:W3CDTF">2016-10-02T23:56:00Z</dcterms:modified>
</cp:coreProperties>
</file>